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FCF" w14:textId="77777777" w:rsidR="00292B76" w:rsidRPr="00556062" w:rsidRDefault="00292B76" w:rsidP="00DC6C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062">
        <w:rPr>
          <w:rFonts w:ascii="Times New Roman" w:hAnsi="Times New Roman" w:cs="Times New Roman"/>
          <w:b/>
          <w:bCs/>
          <w:sz w:val="28"/>
          <w:szCs w:val="28"/>
        </w:rPr>
        <w:t>Regulamin Konkursu na „LOGO” Samorządu Uczniowskiego</w:t>
      </w:r>
    </w:p>
    <w:p w14:paraId="21CE23D8" w14:textId="7EB1625A" w:rsidR="00292B76" w:rsidRPr="00DC6CF7" w:rsidRDefault="00292B76" w:rsidP="00DC6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Konkurs graficzny</w:t>
      </w:r>
      <w:r w:rsidR="00556062" w:rsidRPr="00DC6CF7">
        <w:rPr>
          <w:rFonts w:ascii="Times New Roman" w:hAnsi="Times New Roman" w:cs="Times New Roman"/>
          <w:sz w:val="28"/>
          <w:szCs w:val="28"/>
        </w:rPr>
        <w:t xml:space="preserve"> </w:t>
      </w:r>
      <w:r w:rsidRPr="00DC6CF7">
        <w:rPr>
          <w:rFonts w:ascii="Times New Roman" w:hAnsi="Times New Roman" w:cs="Times New Roman"/>
          <w:sz w:val="28"/>
          <w:szCs w:val="28"/>
        </w:rPr>
        <w:t>„LOGO” Samorządu Uczniowskiego organizowany jest przez Samorząd Uczniowski Publicznej Szkoły Podstawowej nr 3 im. Bolesława Prusa w Jelczu-Laskowicach.</w:t>
      </w:r>
    </w:p>
    <w:p w14:paraId="28D7C15B" w14:textId="77777777" w:rsidR="00DB3F58" w:rsidRPr="00DC6CF7" w:rsidRDefault="00292B76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14:paraId="327D1B0B" w14:textId="77777777" w:rsidR="00D32198" w:rsidRDefault="00292B76" w:rsidP="00D32198">
      <w:pPr>
        <w:pStyle w:val="Akapitzlist"/>
        <w:numPr>
          <w:ilvl w:val="0"/>
          <w:numId w:val="9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Wybór najlepszego projektu Logo S</w:t>
      </w:r>
      <w:r w:rsidR="00DC6CF7">
        <w:rPr>
          <w:rFonts w:ascii="Times New Roman" w:hAnsi="Times New Roman" w:cs="Times New Roman"/>
          <w:sz w:val="28"/>
          <w:szCs w:val="28"/>
        </w:rPr>
        <w:t xml:space="preserve">amorządu </w:t>
      </w:r>
      <w:r w:rsidRPr="00DC6CF7">
        <w:rPr>
          <w:rFonts w:ascii="Times New Roman" w:hAnsi="Times New Roman" w:cs="Times New Roman"/>
          <w:sz w:val="28"/>
          <w:szCs w:val="28"/>
        </w:rPr>
        <w:t>U</w:t>
      </w:r>
      <w:r w:rsidR="00DC6CF7">
        <w:rPr>
          <w:rFonts w:ascii="Times New Roman" w:hAnsi="Times New Roman" w:cs="Times New Roman"/>
          <w:sz w:val="28"/>
          <w:szCs w:val="28"/>
        </w:rPr>
        <w:t xml:space="preserve">czniowskiego </w:t>
      </w:r>
      <w:r w:rsidR="00D32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78FCE" w14:textId="27924C12" w:rsidR="00556062" w:rsidRPr="00D32198" w:rsidRDefault="00292B76" w:rsidP="00D32198">
      <w:pPr>
        <w:pStyle w:val="Akapitzlist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i wykorzystanie go jako oficjalnego Logo</w:t>
      </w:r>
      <w:r w:rsidR="00CB51FA" w:rsidRPr="00D32198">
        <w:rPr>
          <w:rFonts w:ascii="Times New Roman" w:hAnsi="Times New Roman" w:cs="Times New Roman"/>
          <w:sz w:val="28"/>
          <w:szCs w:val="28"/>
        </w:rPr>
        <w:t xml:space="preserve"> </w:t>
      </w:r>
      <w:r w:rsidRPr="00D32198">
        <w:rPr>
          <w:rFonts w:ascii="Times New Roman" w:hAnsi="Times New Roman" w:cs="Times New Roman"/>
          <w:sz w:val="28"/>
          <w:szCs w:val="28"/>
        </w:rPr>
        <w:t>Samorządu Uczniowskiego.</w:t>
      </w:r>
    </w:p>
    <w:p w14:paraId="016B86D2" w14:textId="6B1D6E26" w:rsidR="00DB3F58" w:rsidRPr="00DC6CF7" w:rsidRDefault="00292B76" w:rsidP="00DC6CF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Umożliwienie uczniom zaprezentowania swoich pomysłów i umiejętności </w:t>
      </w:r>
    </w:p>
    <w:p w14:paraId="2941E226" w14:textId="77777777" w:rsidR="00556062" w:rsidRPr="00DC6CF7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z zakresu grafiki komputerowej.</w:t>
      </w:r>
    </w:p>
    <w:p w14:paraId="69661E5D" w14:textId="77777777" w:rsidR="00556062" w:rsidRPr="00DC6CF7" w:rsidRDefault="00292B76" w:rsidP="00DC6CF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Rozwijanie pozalekcyjnych, graficznych zainteresowań uczniów.</w:t>
      </w:r>
    </w:p>
    <w:p w14:paraId="1ABFBD76" w14:textId="341A20B9" w:rsidR="00292B76" w:rsidRPr="00DC6CF7" w:rsidRDefault="00292B76" w:rsidP="00D321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Zachęcenie i motywowanie uczniów do zaangażowania, współpracy oraz działania na rzecz Samorządu Uczniowskiego, działającego w naszej Szkole.</w:t>
      </w:r>
    </w:p>
    <w:p w14:paraId="3E4785EF" w14:textId="77777777" w:rsidR="00556062" w:rsidRPr="00DC6CF7" w:rsidRDefault="00556062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404E6" w14:textId="4DAE999A" w:rsidR="00292B76" w:rsidRPr="00DC6CF7" w:rsidRDefault="00292B76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Zasady konkursu oraz warunki uczestnictwa:</w:t>
      </w:r>
    </w:p>
    <w:p w14:paraId="5FFFFB84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Uczestnikiem konkursu </w:t>
      </w:r>
      <w:r w:rsidR="00DB3F58" w:rsidRPr="00DC6CF7">
        <w:rPr>
          <w:rFonts w:ascii="Times New Roman" w:hAnsi="Times New Roman" w:cs="Times New Roman"/>
          <w:sz w:val="28"/>
          <w:szCs w:val="28"/>
        </w:rPr>
        <w:t>są uczniowie klas IV-VIII</w:t>
      </w:r>
      <w:r w:rsidRPr="00DC6CF7">
        <w:rPr>
          <w:rFonts w:ascii="Times New Roman" w:hAnsi="Times New Roman" w:cs="Times New Roman"/>
          <w:sz w:val="28"/>
          <w:szCs w:val="28"/>
        </w:rPr>
        <w:t xml:space="preserve"> </w:t>
      </w:r>
      <w:r w:rsidR="00DB3F58" w:rsidRPr="00DC6CF7">
        <w:rPr>
          <w:rFonts w:ascii="Times New Roman" w:hAnsi="Times New Roman" w:cs="Times New Roman"/>
          <w:sz w:val="28"/>
          <w:szCs w:val="28"/>
        </w:rPr>
        <w:t xml:space="preserve">Publicznej </w:t>
      </w:r>
      <w:r w:rsidRPr="00DC6CF7">
        <w:rPr>
          <w:rFonts w:ascii="Times New Roman" w:hAnsi="Times New Roman" w:cs="Times New Roman"/>
          <w:sz w:val="28"/>
          <w:szCs w:val="28"/>
        </w:rPr>
        <w:t>Szkoły</w:t>
      </w:r>
    </w:p>
    <w:p w14:paraId="7E36567E" w14:textId="48C245E3" w:rsidR="00DB3F58" w:rsidRPr="00DC6CF7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Podstawowej nr </w:t>
      </w:r>
      <w:r w:rsidR="00DB3F58" w:rsidRPr="00DC6CF7">
        <w:rPr>
          <w:rFonts w:ascii="Times New Roman" w:hAnsi="Times New Roman" w:cs="Times New Roman"/>
          <w:sz w:val="28"/>
          <w:szCs w:val="28"/>
        </w:rPr>
        <w:t>3</w:t>
      </w:r>
      <w:r w:rsidRPr="00DC6CF7">
        <w:rPr>
          <w:rFonts w:ascii="Times New Roman" w:hAnsi="Times New Roman" w:cs="Times New Roman"/>
          <w:sz w:val="28"/>
          <w:szCs w:val="28"/>
        </w:rPr>
        <w:t xml:space="preserve"> w </w:t>
      </w:r>
      <w:r w:rsidR="00DB3F58" w:rsidRPr="00DC6CF7">
        <w:rPr>
          <w:rFonts w:ascii="Times New Roman" w:hAnsi="Times New Roman" w:cs="Times New Roman"/>
          <w:sz w:val="28"/>
          <w:szCs w:val="28"/>
        </w:rPr>
        <w:t xml:space="preserve">Jelczu – Laskowicach. </w:t>
      </w:r>
    </w:p>
    <w:p w14:paraId="43AB4701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Konkurs rozpoczyna się </w:t>
      </w:r>
      <w:r w:rsidR="00DB3F58" w:rsidRPr="00DC6CF7">
        <w:rPr>
          <w:rFonts w:ascii="Times New Roman" w:hAnsi="Times New Roman" w:cs="Times New Roman"/>
          <w:sz w:val="28"/>
          <w:szCs w:val="28"/>
        </w:rPr>
        <w:t xml:space="preserve">4 marca 2024 roku </w:t>
      </w:r>
      <w:r w:rsidRPr="00DC6CF7">
        <w:rPr>
          <w:rFonts w:ascii="Times New Roman" w:hAnsi="Times New Roman" w:cs="Times New Roman"/>
          <w:sz w:val="28"/>
          <w:szCs w:val="28"/>
        </w:rPr>
        <w:t>i trwa do 1</w:t>
      </w:r>
      <w:r w:rsidR="00DB3F58" w:rsidRPr="00DC6CF7">
        <w:rPr>
          <w:rFonts w:ascii="Times New Roman" w:hAnsi="Times New Roman" w:cs="Times New Roman"/>
          <w:sz w:val="28"/>
          <w:szCs w:val="28"/>
        </w:rPr>
        <w:t xml:space="preserve">9 kwietnia </w:t>
      </w:r>
      <w:r w:rsidRPr="00DC6CF7">
        <w:rPr>
          <w:rFonts w:ascii="Times New Roman" w:hAnsi="Times New Roman" w:cs="Times New Roman"/>
          <w:sz w:val="28"/>
          <w:szCs w:val="28"/>
        </w:rPr>
        <w:t>20</w:t>
      </w:r>
      <w:r w:rsidR="00DB3F58" w:rsidRPr="00DC6CF7">
        <w:rPr>
          <w:rFonts w:ascii="Times New Roman" w:hAnsi="Times New Roman" w:cs="Times New Roman"/>
          <w:sz w:val="28"/>
          <w:szCs w:val="28"/>
        </w:rPr>
        <w:t>24</w:t>
      </w:r>
      <w:r w:rsidR="00556062" w:rsidRPr="00DC6C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26471B" w14:textId="75D9E822" w:rsidR="00DB3F58" w:rsidRPr="00DC6CF7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r</w:t>
      </w:r>
      <w:r w:rsidR="00DB3F58" w:rsidRPr="00DC6CF7">
        <w:rPr>
          <w:rFonts w:ascii="Times New Roman" w:hAnsi="Times New Roman" w:cs="Times New Roman"/>
          <w:sz w:val="28"/>
          <w:szCs w:val="28"/>
        </w:rPr>
        <w:t>oku.</w:t>
      </w:r>
    </w:p>
    <w:p w14:paraId="12D2AC4A" w14:textId="71E482FB" w:rsidR="00DB3F58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Uczestnicy konkursu przygotowują swoje prace indywidualnie</w:t>
      </w:r>
      <w:r w:rsidR="00DB3F58" w:rsidRPr="00DC6CF7">
        <w:rPr>
          <w:rFonts w:ascii="Times New Roman" w:hAnsi="Times New Roman" w:cs="Times New Roman"/>
          <w:sz w:val="28"/>
          <w:szCs w:val="28"/>
        </w:rPr>
        <w:t>.</w:t>
      </w:r>
    </w:p>
    <w:p w14:paraId="0A6EFBE8" w14:textId="06CD4852" w:rsidR="00DB3F58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Każdy uczestnik może zgłosić </w:t>
      </w:r>
      <w:r w:rsidR="00DB3F58" w:rsidRPr="00DC6CF7">
        <w:rPr>
          <w:rFonts w:ascii="Times New Roman" w:hAnsi="Times New Roman" w:cs="Times New Roman"/>
          <w:sz w:val="28"/>
          <w:szCs w:val="28"/>
        </w:rPr>
        <w:t>jeden</w:t>
      </w:r>
      <w:r w:rsidRPr="00DC6CF7">
        <w:rPr>
          <w:rFonts w:ascii="Times New Roman" w:hAnsi="Times New Roman" w:cs="Times New Roman"/>
          <w:sz w:val="28"/>
          <w:szCs w:val="28"/>
        </w:rPr>
        <w:t xml:space="preserve"> projekt Logo SU.</w:t>
      </w:r>
    </w:p>
    <w:p w14:paraId="7C098E96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Prace należy przygotować w dowolnym programie graficznym. Logo </w:t>
      </w:r>
    </w:p>
    <w:p w14:paraId="4A328981" w14:textId="49131496" w:rsidR="00DB3F58" w:rsidRPr="00DC6CF7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należy zapisać w rozszerzeniu: </w:t>
      </w:r>
      <w:proofErr w:type="spellStart"/>
      <w:r w:rsidRPr="00DC6CF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C6CF7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Pr="00DC6CF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DB3F58" w:rsidRPr="00DC6CF7">
        <w:rPr>
          <w:rFonts w:ascii="Times New Roman" w:hAnsi="Times New Roman" w:cs="Times New Roman"/>
          <w:sz w:val="28"/>
          <w:szCs w:val="28"/>
        </w:rPr>
        <w:t>.</w:t>
      </w:r>
    </w:p>
    <w:p w14:paraId="418078B8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Projekty przyjmowane są przez cały czas trwania konkursu wyłącznie na </w:t>
      </w:r>
    </w:p>
    <w:p w14:paraId="404D8A51" w14:textId="2AAFC0FE" w:rsidR="00425002" w:rsidRPr="00D32198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</w:rPr>
        <w:t>adres e-mail</w:t>
      </w:r>
      <w:r w:rsidR="00DB3F58" w:rsidRPr="00D32198">
        <w:rPr>
          <w:rFonts w:ascii="Times New Roman" w:hAnsi="Times New Roman" w:cs="Times New Roman"/>
          <w:sz w:val="28"/>
          <w:szCs w:val="28"/>
        </w:rPr>
        <w:t>:</w:t>
      </w:r>
      <w:r w:rsidRPr="00D32198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DB3F58" w:rsidRPr="00D32198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l.raczak@psp3jl.pl</w:t>
        </w:r>
      </w:hyperlink>
      <w:r w:rsidR="00425002" w:rsidRPr="00D32198">
        <w:rPr>
          <w:rFonts w:ascii="Times New Roman" w:hAnsi="Times New Roman" w:cs="Times New Roman"/>
          <w:sz w:val="28"/>
          <w:szCs w:val="28"/>
          <w:lang w:eastAsia="pl-PL"/>
        </w:rPr>
        <w:t xml:space="preserve"> z informacją:</w:t>
      </w:r>
    </w:p>
    <w:p w14:paraId="54B2B3CB" w14:textId="36EFAC9D" w:rsidR="00425002" w:rsidRPr="00D32198" w:rsidRDefault="00425002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a</w:t>
      </w:r>
      <w:r w:rsidR="00360976">
        <w:rPr>
          <w:rFonts w:ascii="Times New Roman" w:hAnsi="Times New Roman" w:cs="Times New Roman"/>
          <w:sz w:val="28"/>
          <w:szCs w:val="28"/>
        </w:rPr>
        <w:t>)</w:t>
      </w:r>
      <w:r w:rsidRPr="00D32198">
        <w:rPr>
          <w:rFonts w:ascii="Times New Roman" w:hAnsi="Times New Roman" w:cs="Times New Roman"/>
          <w:sz w:val="28"/>
          <w:szCs w:val="28"/>
        </w:rPr>
        <w:t xml:space="preserve"> imię i nazwisko uczestnika konkursu,</w:t>
      </w:r>
    </w:p>
    <w:p w14:paraId="3617C788" w14:textId="4317AE58" w:rsidR="00425002" w:rsidRPr="00D32198" w:rsidRDefault="00425002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</w:rPr>
        <w:t>b</w:t>
      </w:r>
      <w:r w:rsidR="00360976">
        <w:rPr>
          <w:rFonts w:ascii="Times New Roman" w:hAnsi="Times New Roman" w:cs="Times New Roman"/>
          <w:sz w:val="28"/>
          <w:szCs w:val="28"/>
        </w:rPr>
        <w:t>)</w:t>
      </w:r>
      <w:r w:rsidRPr="00D32198">
        <w:rPr>
          <w:rFonts w:ascii="Times New Roman" w:hAnsi="Times New Roman" w:cs="Times New Roman"/>
          <w:sz w:val="28"/>
          <w:szCs w:val="28"/>
        </w:rPr>
        <w:t xml:space="preserve"> klas</w:t>
      </w:r>
      <w:r w:rsidR="00DC6CF7" w:rsidRPr="00D32198">
        <w:rPr>
          <w:rFonts w:ascii="Times New Roman" w:hAnsi="Times New Roman" w:cs="Times New Roman"/>
          <w:sz w:val="28"/>
          <w:szCs w:val="28"/>
        </w:rPr>
        <w:t>a</w:t>
      </w:r>
      <w:r w:rsidRPr="00D32198">
        <w:rPr>
          <w:rFonts w:ascii="Times New Roman" w:hAnsi="Times New Roman" w:cs="Times New Roman"/>
          <w:sz w:val="28"/>
          <w:szCs w:val="28"/>
        </w:rPr>
        <w:t>.</w:t>
      </w:r>
    </w:p>
    <w:p w14:paraId="1351D1BA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Tematyka projektów LOGO powinna być bezpośrednio związana </w:t>
      </w:r>
      <w:r w:rsidR="00D11E16" w:rsidRPr="00DC6C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8CE9B63" w14:textId="6C2645D4" w:rsidR="00DB3F58" w:rsidRPr="00DC6CF7" w:rsidRDefault="00292B76" w:rsidP="00D32198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z Samorządem Uczniowskim działającym przy </w:t>
      </w:r>
      <w:r w:rsidR="00DB3F58" w:rsidRPr="00DC6CF7">
        <w:rPr>
          <w:rFonts w:ascii="Times New Roman" w:hAnsi="Times New Roman" w:cs="Times New Roman"/>
          <w:sz w:val="28"/>
          <w:szCs w:val="28"/>
        </w:rPr>
        <w:t>P</w:t>
      </w:r>
      <w:r w:rsidRPr="00DC6CF7">
        <w:rPr>
          <w:rFonts w:ascii="Times New Roman" w:hAnsi="Times New Roman" w:cs="Times New Roman"/>
          <w:sz w:val="28"/>
          <w:szCs w:val="28"/>
        </w:rPr>
        <w:t>SP</w:t>
      </w:r>
      <w:r w:rsidR="00556062" w:rsidRPr="00DC6CF7">
        <w:rPr>
          <w:rFonts w:ascii="Times New Roman" w:hAnsi="Times New Roman" w:cs="Times New Roman"/>
          <w:sz w:val="28"/>
          <w:szCs w:val="28"/>
        </w:rPr>
        <w:t xml:space="preserve"> nr</w:t>
      </w:r>
      <w:r w:rsidRPr="00DC6CF7">
        <w:rPr>
          <w:rFonts w:ascii="Times New Roman" w:hAnsi="Times New Roman" w:cs="Times New Roman"/>
          <w:sz w:val="28"/>
          <w:szCs w:val="28"/>
        </w:rPr>
        <w:t xml:space="preserve"> </w:t>
      </w:r>
      <w:r w:rsidR="00DB3F58" w:rsidRPr="00DC6CF7">
        <w:rPr>
          <w:rFonts w:ascii="Times New Roman" w:hAnsi="Times New Roman" w:cs="Times New Roman"/>
          <w:sz w:val="28"/>
          <w:szCs w:val="28"/>
        </w:rPr>
        <w:t>3</w:t>
      </w:r>
      <w:r w:rsidRPr="00DC6CF7">
        <w:rPr>
          <w:rFonts w:ascii="Times New Roman" w:hAnsi="Times New Roman" w:cs="Times New Roman"/>
          <w:sz w:val="28"/>
          <w:szCs w:val="28"/>
        </w:rPr>
        <w:t xml:space="preserve"> lub też z jego działalnością. Nie może być jednak sprzeczna lub wykraczająca poza ogólnie przyjęte normy społeczne, etyczne i moralne.</w:t>
      </w:r>
    </w:p>
    <w:p w14:paraId="66E87FC0" w14:textId="14258F4B" w:rsidR="00DC6CF7" w:rsidRPr="00D32198" w:rsidRDefault="00DC6CF7" w:rsidP="00DC6C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Logo winno charakteryzować się następującymi cechami:</w:t>
      </w:r>
    </w:p>
    <w:p w14:paraId="0079D866" w14:textId="3A7F818F" w:rsidR="00DC6CF7" w:rsidRPr="00D32198" w:rsidRDefault="00DC6CF7" w:rsidP="00DC6CF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być czytelne i łatwe do zapamiętania,</w:t>
      </w:r>
    </w:p>
    <w:p w14:paraId="5D6F66E4" w14:textId="1F0E46FD" w:rsidR="00DC6CF7" w:rsidRPr="00D32198" w:rsidRDefault="00DC6CF7" w:rsidP="00DC6CF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być łatwo identyfikowane z naszą szkołą</w:t>
      </w:r>
    </w:p>
    <w:p w14:paraId="15CB2E9F" w14:textId="0EAEA67F" w:rsidR="00DC6CF7" w:rsidRPr="00D32198" w:rsidRDefault="00DC6CF7" w:rsidP="00DC6CF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wzbudzać pozytywne emocje,</w:t>
      </w:r>
    </w:p>
    <w:p w14:paraId="2EC83705" w14:textId="1E819772" w:rsidR="00DC6CF7" w:rsidRPr="00D32198" w:rsidRDefault="00DC6CF7" w:rsidP="00DC6CF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powinno być proste pod względem graficznym i kolorystycznym,</w:t>
      </w:r>
    </w:p>
    <w:p w14:paraId="6446C2D5" w14:textId="77777777" w:rsidR="00DC6CF7" w:rsidRPr="00D32198" w:rsidRDefault="00DC6CF7" w:rsidP="00DC6CF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powinno zawierać nazwę: Samorząd Uczniowski PSP nr 3 w Jelczu</w:t>
      </w:r>
    </w:p>
    <w:p w14:paraId="29DA3EA7" w14:textId="363D2F27" w:rsidR="00DC6CF7" w:rsidRPr="00D32198" w:rsidRDefault="00DC6CF7" w:rsidP="00D32198">
      <w:pPr>
        <w:spacing w:after="0" w:line="276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Laskowicach,</w:t>
      </w:r>
    </w:p>
    <w:p w14:paraId="6DD8C5CF" w14:textId="77777777" w:rsidR="00DC6CF7" w:rsidRPr="00D32198" w:rsidRDefault="00DC6CF7" w:rsidP="00D3219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powinno składać się z: połączenia logotypu (stylizacji literowej) i znaku</w:t>
      </w:r>
    </w:p>
    <w:p w14:paraId="7ED313B2" w14:textId="15EADACE" w:rsidR="00DC6CF7" w:rsidRPr="00D32198" w:rsidRDefault="00DC6CF7" w:rsidP="00D32198">
      <w:pPr>
        <w:spacing w:after="0" w:line="276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graficznego będącego symbolem.</w:t>
      </w:r>
    </w:p>
    <w:p w14:paraId="639B1C0A" w14:textId="0758F1BF" w:rsidR="00425002" w:rsidRPr="00D32198" w:rsidRDefault="00425002" w:rsidP="00D3219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Prace nie spełniające wymagań, o których mowa w regulaminie konkursu, nie będą podlegały ocenie komisji konkursowej.</w:t>
      </w:r>
    </w:p>
    <w:p w14:paraId="70372028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Zabrania się zgłaszania do konkursu prac bez praw autorskich oraz </w:t>
      </w:r>
    </w:p>
    <w:p w14:paraId="6C5DE5D0" w14:textId="19BFDABC" w:rsidR="00DB3F58" w:rsidRPr="00DC6CF7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plagiatów.</w:t>
      </w:r>
    </w:p>
    <w:p w14:paraId="6BE5DA61" w14:textId="77777777" w:rsidR="00556062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Organizator konkursu zastrzega sobie prawo do wykluczenia z udziału </w:t>
      </w:r>
      <w:r w:rsidR="00D11E16" w:rsidRPr="00DC6C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3B78A42" w14:textId="41911C37" w:rsidR="00DB3F58" w:rsidRPr="00DC6CF7" w:rsidRDefault="00292B76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w konkursie prac, które są niezgodne z </w:t>
      </w:r>
      <w:r w:rsidRPr="00D32198">
        <w:rPr>
          <w:rFonts w:ascii="Times New Roman" w:hAnsi="Times New Roman" w:cs="Times New Roman"/>
          <w:sz w:val="28"/>
          <w:szCs w:val="28"/>
        </w:rPr>
        <w:t xml:space="preserve">pkt. 7 i </w:t>
      </w:r>
      <w:r w:rsidR="00091DA4" w:rsidRPr="00D32198">
        <w:rPr>
          <w:rFonts w:ascii="Times New Roman" w:hAnsi="Times New Roman" w:cs="Times New Roman"/>
          <w:sz w:val="28"/>
          <w:szCs w:val="28"/>
        </w:rPr>
        <w:t>10</w:t>
      </w:r>
      <w:r w:rsidRPr="00D32198">
        <w:rPr>
          <w:rFonts w:ascii="Times New Roman" w:hAnsi="Times New Roman" w:cs="Times New Roman"/>
          <w:sz w:val="28"/>
          <w:szCs w:val="28"/>
        </w:rPr>
        <w:t>.</w:t>
      </w:r>
    </w:p>
    <w:p w14:paraId="55930A10" w14:textId="54DED3F4" w:rsidR="00DB3F58" w:rsidRPr="00DC6CF7" w:rsidRDefault="00DB3F58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T</w:t>
      </w:r>
      <w:r w:rsidR="00292B76" w:rsidRPr="00DC6CF7">
        <w:rPr>
          <w:rFonts w:ascii="Times New Roman" w:hAnsi="Times New Roman" w:cs="Times New Roman"/>
          <w:sz w:val="28"/>
          <w:szCs w:val="28"/>
        </w:rPr>
        <w:t>ermin prz</w:t>
      </w:r>
      <w:r w:rsidRPr="00DC6CF7">
        <w:rPr>
          <w:rFonts w:ascii="Times New Roman" w:hAnsi="Times New Roman" w:cs="Times New Roman"/>
          <w:sz w:val="28"/>
          <w:szCs w:val="28"/>
        </w:rPr>
        <w:t>esyłania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 prac upływa 1</w:t>
      </w:r>
      <w:r w:rsidRPr="00DC6CF7">
        <w:rPr>
          <w:rFonts w:ascii="Times New Roman" w:hAnsi="Times New Roman" w:cs="Times New Roman"/>
          <w:sz w:val="28"/>
          <w:szCs w:val="28"/>
        </w:rPr>
        <w:t>9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 </w:t>
      </w:r>
      <w:r w:rsidRPr="00DC6CF7">
        <w:rPr>
          <w:rFonts w:ascii="Times New Roman" w:hAnsi="Times New Roman" w:cs="Times New Roman"/>
          <w:sz w:val="28"/>
          <w:szCs w:val="28"/>
        </w:rPr>
        <w:t>kwietnia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 20</w:t>
      </w:r>
      <w:r w:rsidRPr="00DC6CF7">
        <w:rPr>
          <w:rFonts w:ascii="Times New Roman" w:hAnsi="Times New Roman" w:cs="Times New Roman"/>
          <w:sz w:val="28"/>
          <w:szCs w:val="28"/>
        </w:rPr>
        <w:t>24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67233D13" w14:textId="77777777" w:rsidR="00DC6CF7" w:rsidRPr="00D32198" w:rsidRDefault="00425002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Prace dostarczone po terminie nie będą oceniane.</w:t>
      </w:r>
    </w:p>
    <w:p w14:paraId="25BFB94B" w14:textId="77777777" w:rsidR="00DC6CF7" w:rsidRPr="00D32198" w:rsidRDefault="00DC6CF7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Organizatorzy zastrzegają sobie prawo do dopracowania lub</w:t>
      </w:r>
    </w:p>
    <w:p w14:paraId="1A6F0448" w14:textId="17AB1B1D" w:rsidR="00DC6CF7" w:rsidRPr="00D32198" w:rsidRDefault="00DC6CF7" w:rsidP="00D32198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  <w:lang w:eastAsia="pl-PL"/>
        </w:rPr>
        <w:t>zmodyfikowania zwycięskiego projektu oraz do</w:t>
      </w:r>
      <w:r w:rsidR="00360976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D32198">
        <w:rPr>
          <w:rFonts w:ascii="Times New Roman" w:hAnsi="Times New Roman" w:cs="Times New Roman"/>
          <w:sz w:val="28"/>
          <w:szCs w:val="28"/>
          <w:lang w:eastAsia="pl-PL"/>
        </w:rPr>
        <w:t>nierozstrzygnięcia konkursu.</w:t>
      </w:r>
    </w:p>
    <w:p w14:paraId="1A78171E" w14:textId="77777777" w:rsidR="00556062" w:rsidRPr="00DC6CF7" w:rsidRDefault="007F37DC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Przyznane zostaną </w:t>
      </w:r>
      <w:r w:rsidR="00D11E16" w:rsidRPr="00DC6CF7">
        <w:rPr>
          <w:rFonts w:ascii="Times New Roman" w:hAnsi="Times New Roman" w:cs="Times New Roman"/>
          <w:sz w:val="28"/>
          <w:szCs w:val="28"/>
        </w:rPr>
        <w:t xml:space="preserve">łącznie trzy </w:t>
      </w:r>
      <w:r w:rsidRPr="00DC6CF7">
        <w:rPr>
          <w:rFonts w:ascii="Times New Roman" w:hAnsi="Times New Roman" w:cs="Times New Roman"/>
          <w:sz w:val="28"/>
          <w:szCs w:val="28"/>
        </w:rPr>
        <w:t>nagrody</w:t>
      </w:r>
      <w:r w:rsidR="00D11E16" w:rsidRPr="00DC6CF7">
        <w:rPr>
          <w:rFonts w:ascii="Times New Roman" w:hAnsi="Times New Roman" w:cs="Times New Roman"/>
          <w:sz w:val="28"/>
          <w:szCs w:val="28"/>
        </w:rPr>
        <w:t>: jedna</w:t>
      </w:r>
      <w:r w:rsidRPr="00DC6CF7">
        <w:rPr>
          <w:rFonts w:ascii="Times New Roman" w:hAnsi="Times New Roman" w:cs="Times New Roman"/>
          <w:sz w:val="28"/>
          <w:szCs w:val="28"/>
        </w:rPr>
        <w:t xml:space="preserve"> za zwycięski projekt oraz </w:t>
      </w:r>
    </w:p>
    <w:p w14:paraId="105F4380" w14:textId="1368119B" w:rsidR="007F37DC" w:rsidRPr="00D32198" w:rsidRDefault="007F37DC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dw</w:t>
      </w:r>
      <w:r w:rsidR="00D11E16" w:rsidRPr="00DC6CF7">
        <w:rPr>
          <w:rFonts w:ascii="Times New Roman" w:hAnsi="Times New Roman" w:cs="Times New Roman"/>
          <w:sz w:val="28"/>
          <w:szCs w:val="28"/>
        </w:rPr>
        <w:t>ie</w:t>
      </w:r>
      <w:r w:rsidRPr="00DC6CF7">
        <w:rPr>
          <w:rFonts w:ascii="Times New Roman" w:hAnsi="Times New Roman" w:cs="Times New Roman"/>
          <w:sz w:val="28"/>
          <w:szCs w:val="28"/>
        </w:rPr>
        <w:t xml:space="preserve"> </w:t>
      </w:r>
      <w:r w:rsidR="00D11E16" w:rsidRPr="00DC6CF7">
        <w:rPr>
          <w:rFonts w:ascii="Times New Roman" w:hAnsi="Times New Roman" w:cs="Times New Roman"/>
          <w:sz w:val="28"/>
          <w:szCs w:val="28"/>
        </w:rPr>
        <w:t xml:space="preserve">za </w:t>
      </w:r>
      <w:r w:rsidR="00D11E16" w:rsidRPr="00D32198">
        <w:rPr>
          <w:rFonts w:ascii="Times New Roman" w:hAnsi="Times New Roman" w:cs="Times New Roman"/>
          <w:sz w:val="28"/>
          <w:szCs w:val="28"/>
        </w:rPr>
        <w:t xml:space="preserve">projekty </w:t>
      </w:r>
      <w:r w:rsidRPr="00D32198">
        <w:rPr>
          <w:rFonts w:ascii="Times New Roman" w:hAnsi="Times New Roman" w:cs="Times New Roman"/>
          <w:sz w:val="28"/>
          <w:szCs w:val="28"/>
        </w:rPr>
        <w:t>wyróżnione.</w:t>
      </w:r>
    </w:p>
    <w:p w14:paraId="674638BD" w14:textId="77777777" w:rsidR="00556062" w:rsidRPr="00D32198" w:rsidRDefault="00DB3F58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Ogłoszenie wyników konkursu</w:t>
      </w:r>
      <w:r w:rsidR="007F37DC" w:rsidRPr="00D32198">
        <w:rPr>
          <w:rFonts w:ascii="Times New Roman" w:hAnsi="Times New Roman" w:cs="Times New Roman"/>
          <w:sz w:val="28"/>
          <w:szCs w:val="28"/>
        </w:rPr>
        <w:t xml:space="preserve"> wraz z wręczeniem nagród</w:t>
      </w:r>
      <w:r w:rsidRPr="00D32198">
        <w:rPr>
          <w:rFonts w:ascii="Times New Roman" w:hAnsi="Times New Roman" w:cs="Times New Roman"/>
          <w:sz w:val="28"/>
          <w:szCs w:val="28"/>
        </w:rPr>
        <w:t xml:space="preserve"> odbędzie się </w:t>
      </w:r>
    </w:p>
    <w:p w14:paraId="7DC29D71" w14:textId="478ECE39" w:rsidR="00DB3F58" w:rsidRPr="00D32198" w:rsidRDefault="00DB3F58" w:rsidP="00D32198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podczas apelu z okazji rocznicy uchwalenia Konstytucji 3 Maja w dniu</w:t>
      </w:r>
      <w:r w:rsidR="00556062" w:rsidRPr="00D32198">
        <w:rPr>
          <w:rFonts w:ascii="Times New Roman" w:hAnsi="Times New Roman" w:cs="Times New Roman"/>
          <w:sz w:val="28"/>
          <w:szCs w:val="28"/>
        </w:rPr>
        <w:t xml:space="preserve"> </w:t>
      </w:r>
      <w:r w:rsidRPr="00D32198">
        <w:rPr>
          <w:rFonts w:ascii="Times New Roman" w:hAnsi="Times New Roman" w:cs="Times New Roman"/>
          <w:sz w:val="28"/>
          <w:szCs w:val="28"/>
        </w:rPr>
        <w:t>26 kwietnia 2024 roku</w:t>
      </w:r>
      <w:r w:rsidR="00556062" w:rsidRPr="00D32198">
        <w:rPr>
          <w:rFonts w:ascii="Times New Roman" w:hAnsi="Times New Roman" w:cs="Times New Roman"/>
          <w:sz w:val="28"/>
          <w:szCs w:val="28"/>
        </w:rPr>
        <w:t xml:space="preserve"> w budynku przy ul. Prusa. </w:t>
      </w:r>
    </w:p>
    <w:p w14:paraId="7911AA4D" w14:textId="4C7157E8" w:rsidR="007F37DC" w:rsidRPr="00DC6CF7" w:rsidRDefault="00292B76" w:rsidP="00DC6CF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Zwycięska praca zostanie oficjalnym LOGO Samorządu Uczniowskiego</w:t>
      </w:r>
      <w:r w:rsidR="00DB3F58" w:rsidRPr="00DC6CF7">
        <w:rPr>
          <w:rFonts w:ascii="Times New Roman" w:hAnsi="Times New Roman" w:cs="Times New Roman"/>
          <w:sz w:val="28"/>
          <w:szCs w:val="28"/>
        </w:rPr>
        <w:t>.</w:t>
      </w:r>
    </w:p>
    <w:p w14:paraId="60720D70" w14:textId="53425950" w:rsidR="00425002" w:rsidRPr="00DC6CF7" w:rsidRDefault="00425002" w:rsidP="00DC6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72760" w14:textId="1E7492E5" w:rsidR="00292B76" w:rsidRPr="00DC6CF7" w:rsidRDefault="00292B76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Kryteria oceny prac konkursowych</w:t>
      </w:r>
      <w:r w:rsidR="007F37DC" w:rsidRPr="00DC6C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4D9484" w14:textId="77777777" w:rsidR="00556062" w:rsidRPr="00DC6CF7" w:rsidRDefault="007F37DC" w:rsidP="00DC6CF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Z</w:t>
      </w:r>
      <w:r w:rsidR="00292B76" w:rsidRPr="00DC6CF7">
        <w:rPr>
          <w:rFonts w:ascii="Times New Roman" w:hAnsi="Times New Roman" w:cs="Times New Roman"/>
          <w:sz w:val="28"/>
          <w:szCs w:val="28"/>
        </w:rPr>
        <w:t>godność projektu z danymi naszej szkoły</w:t>
      </w:r>
      <w:r w:rsidRPr="00DC6CF7">
        <w:rPr>
          <w:rFonts w:ascii="Times New Roman" w:hAnsi="Times New Roman" w:cs="Times New Roman"/>
          <w:sz w:val="28"/>
          <w:szCs w:val="28"/>
        </w:rPr>
        <w:t>.</w:t>
      </w:r>
    </w:p>
    <w:p w14:paraId="449202A1" w14:textId="77777777" w:rsidR="00556062" w:rsidRPr="00DC6CF7" w:rsidRDefault="007F37DC" w:rsidP="00DC6CF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O</w:t>
      </w:r>
      <w:r w:rsidR="00292B76" w:rsidRPr="00DC6CF7">
        <w:rPr>
          <w:rFonts w:ascii="Times New Roman" w:hAnsi="Times New Roman" w:cs="Times New Roman"/>
          <w:sz w:val="28"/>
          <w:szCs w:val="28"/>
        </w:rPr>
        <w:t>ryginalność znaku, łatwość zapamiętywania</w:t>
      </w:r>
      <w:r w:rsidRPr="00DC6CF7">
        <w:rPr>
          <w:rFonts w:ascii="Times New Roman" w:hAnsi="Times New Roman" w:cs="Times New Roman"/>
          <w:sz w:val="28"/>
          <w:szCs w:val="28"/>
        </w:rPr>
        <w:t>.</w:t>
      </w:r>
    </w:p>
    <w:p w14:paraId="7FCB3767" w14:textId="77777777" w:rsidR="00556062" w:rsidRPr="00DC6CF7" w:rsidRDefault="007F37DC" w:rsidP="00DC6CF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C</w:t>
      </w:r>
      <w:r w:rsidR="00292B76" w:rsidRPr="00DC6CF7">
        <w:rPr>
          <w:rFonts w:ascii="Times New Roman" w:hAnsi="Times New Roman" w:cs="Times New Roman"/>
          <w:sz w:val="28"/>
          <w:szCs w:val="28"/>
        </w:rPr>
        <w:t>zytelność i funkcjonalność projektu</w:t>
      </w:r>
      <w:r w:rsidRPr="00DC6CF7">
        <w:rPr>
          <w:rFonts w:ascii="Times New Roman" w:hAnsi="Times New Roman" w:cs="Times New Roman"/>
          <w:sz w:val="28"/>
          <w:szCs w:val="28"/>
        </w:rPr>
        <w:t>.</w:t>
      </w:r>
    </w:p>
    <w:p w14:paraId="442599B2" w14:textId="18729BAF" w:rsidR="00292B76" w:rsidRPr="00DC6CF7" w:rsidRDefault="007F37DC" w:rsidP="00DC6CF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E</w:t>
      </w:r>
      <w:r w:rsidR="00292B76" w:rsidRPr="00DC6CF7">
        <w:rPr>
          <w:rFonts w:ascii="Times New Roman" w:hAnsi="Times New Roman" w:cs="Times New Roman"/>
          <w:sz w:val="28"/>
          <w:szCs w:val="28"/>
        </w:rPr>
        <w:t>stetyka wykonania projektu</w:t>
      </w:r>
      <w:r w:rsidRPr="00DC6CF7">
        <w:rPr>
          <w:rFonts w:ascii="Times New Roman" w:hAnsi="Times New Roman" w:cs="Times New Roman"/>
          <w:sz w:val="28"/>
          <w:szCs w:val="28"/>
        </w:rPr>
        <w:t>.</w:t>
      </w:r>
    </w:p>
    <w:p w14:paraId="718614E8" w14:textId="5F37CD4A" w:rsidR="00292B76" w:rsidRPr="00DC6CF7" w:rsidRDefault="00292B76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Rozstrzygnięcie konkursu</w:t>
      </w:r>
      <w:r w:rsidR="00D11E16" w:rsidRPr="00DC6C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D2D5C2" w14:textId="77777777" w:rsidR="00D32198" w:rsidRDefault="00292B76" w:rsidP="00DC6CF7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W wyniku postępowania konkursowego Komisja Konkursowa </w:t>
      </w:r>
    </w:p>
    <w:p w14:paraId="3E2247DF" w14:textId="2F6217BB" w:rsidR="007F37DC" w:rsidRPr="00DC6CF7" w:rsidRDefault="00292B76" w:rsidP="00D32198">
      <w:pPr>
        <w:pStyle w:val="Akapitzlist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wyłania zwycięzcę konkursu.</w:t>
      </w:r>
    </w:p>
    <w:p w14:paraId="7593C4D2" w14:textId="77777777" w:rsidR="00DC6CF7" w:rsidRPr="00D32198" w:rsidRDefault="00292B76" w:rsidP="00DC6CF7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W skład Komisji Konkursowej wchodzą</w:t>
      </w:r>
      <w:r w:rsidR="00556062" w:rsidRPr="00D3219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0FEF9D" w14:textId="77777777" w:rsidR="00DC6CF7" w:rsidRPr="00D32198" w:rsidRDefault="00556062" w:rsidP="00DC6CF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 xml:space="preserve">przewodniczący SU w budynku z Prusa i z Hirszfelda, </w:t>
      </w:r>
    </w:p>
    <w:p w14:paraId="4FA94966" w14:textId="77777777" w:rsidR="00DC6CF7" w:rsidRPr="00D32198" w:rsidRDefault="00556062" w:rsidP="00DC6CF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 xml:space="preserve">opiekunowie SU obu budynków, </w:t>
      </w:r>
    </w:p>
    <w:p w14:paraId="21DACFFE" w14:textId="77777777" w:rsidR="00DC6CF7" w:rsidRPr="00D32198" w:rsidRDefault="00556062" w:rsidP="00DC6CF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 xml:space="preserve">nauczyciel bibliotekarz (pani Małgorzata Maciejko), </w:t>
      </w:r>
    </w:p>
    <w:p w14:paraId="1CE9C662" w14:textId="2C71B934" w:rsidR="007F37DC" w:rsidRPr="00D32198" w:rsidRDefault="00556062" w:rsidP="00DC6CF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nauczycielka plastyki (pani Iwona Bernat)</w:t>
      </w:r>
      <w:r w:rsidR="007F37DC" w:rsidRPr="00D32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4F0FE" w14:textId="10CCEF66" w:rsidR="007F37DC" w:rsidRPr="00DC6CF7" w:rsidRDefault="00292B76" w:rsidP="00DC6CF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lastRenderedPageBreak/>
        <w:t xml:space="preserve">Planowana data ogłoszenia wyników </w:t>
      </w:r>
      <w:r w:rsidR="007F37DC" w:rsidRPr="00DC6CF7">
        <w:rPr>
          <w:rFonts w:ascii="Times New Roman" w:hAnsi="Times New Roman" w:cs="Times New Roman"/>
          <w:sz w:val="28"/>
          <w:szCs w:val="28"/>
        </w:rPr>
        <w:t>26</w:t>
      </w:r>
      <w:r w:rsidRPr="00DC6CF7">
        <w:rPr>
          <w:rFonts w:ascii="Times New Roman" w:hAnsi="Times New Roman" w:cs="Times New Roman"/>
          <w:sz w:val="28"/>
          <w:szCs w:val="28"/>
        </w:rPr>
        <w:t>.</w:t>
      </w:r>
      <w:r w:rsidR="007F37DC" w:rsidRPr="00DC6CF7">
        <w:rPr>
          <w:rFonts w:ascii="Times New Roman" w:hAnsi="Times New Roman" w:cs="Times New Roman"/>
          <w:sz w:val="28"/>
          <w:szCs w:val="28"/>
        </w:rPr>
        <w:t>04</w:t>
      </w:r>
      <w:r w:rsidRPr="00DC6CF7">
        <w:rPr>
          <w:rFonts w:ascii="Times New Roman" w:hAnsi="Times New Roman" w:cs="Times New Roman"/>
          <w:sz w:val="28"/>
          <w:szCs w:val="28"/>
        </w:rPr>
        <w:t>.20</w:t>
      </w:r>
      <w:r w:rsidR="007F37DC" w:rsidRPr="00DC6CF7">
        <w:rPr>
          <w:rFonts w:ascii="Times New Roman" w:hAnsi="Times New Roman" w:cs="Times New Roman"/>
          <w:sz w:val="28"/>
          <w:szCs w:val="28"/>
        </w:rPr>
        <w:t>24</w:t>
      </w:r>
      <w:r w:rsidRPr="00DC6CF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4713DA8" w14:textId="77777777" w:rsidR="00556062" w:rsidRPr="00DC6CF7" w:rsidRDefault="00292B76" w:rsidP="00DC6CF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Wyniki zostaną zamieszczone na stronie szkoły</w:t>
      </w:r>
      <w:r w:rsidR="00556062" w:rsidRPr="00DC6CF7">
        <w:rPr>
          <w:rFonts w:ascii="Times New Roman" w:hAnsi="Times New Roman" w:cs="Times New Roman"/>
          <w:sz w:val="28"/>
          <w:szCs w:val="28"/>
        </w:rPr>
        <w:t xml:space="preserve"> oraz na tablicy SU w obu</w:t>
      </w:r>
    </w:p>
    <w:p w14:paraId="21C47553" w14:textId="4831AAC6" w:rsidR="00292B76" w:rsidRPr="00DC6CF7" w:rsidRDefault="00556062" w:rsidP="00D321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budynkach. </w:t>
      </w:r>
    </w:p>
    <w:p w14:paraId="668A4146" w14:textId="77777777" w:rsidR="00DC6CF7" w:rsidRPr="00DC6CF7" w:rsidRDefault="00DC6CF7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5C813" w14:textId="3F16BE2B" w:rsidR="00292B76" w:rsidRPr="00DC6CF7" w:rsidRDefault="00292B76" w:rsidP="00DC6CF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Postanowienia końcowe:</w:t>
      </w:r>
    </w:p>
    <w:p w14:paraId="62646065" w14:textId="77777777" w:rsidR="00D32198" w:rsidRDefault="00292B76" w:rsidP="00DC6CF7">
      <w:pPr>
        <w:pStyle w:val="Akapitzlist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Dostarczenie na konkurs projektów Logo Samorządu Uczniowskiego </w:t>
      </w:r>
    </w:p>
    <w:p w14:paraId="7CA30460" w14:textId="0621E3C0" w:rsidR="00425002" w:rsidRPr="00DC6CF7" w:rsidRDefault="00292B76" w:rsidP="00D3219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jest równoznaczne z poddaniem się uczestnika procedurze regulaminowej konkursu i z akceptacją wszystkich postanowień niniejszego regulaminu.</w:t>
      </w:r>
    </w:p>
    <w:p w14:paraId="17C22B9E" w14:textId="77777777" w:rsidR="00D32198" w:rsidRDefault="00292B76" w:rsidP="00D32198">
      <w:pPr>
        <w:pStyle w:val="Akapitzlist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Organizator konkursu, czyli Samorząd Uczniowski przy </w:t>
      </w:r>
      <w:r w:rsidR="00D11E16" w:rsidRPr="00DC6CF7">
        <w:rPr>
          <w:rFonts w:ascii="Times New Roman" w:hAnsi="Times New Roman" w:cs="Times New Roman"/>
          <w:sz w:val="28"/>
          <w:szCs w:val="28"/>
        </w:rPr>
        <w:t>PSP 3</w:t>
      </w:r>
      <w:r w:rsidRPr="00DC6CF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BD19A5" w14:textId="73650B38" w:rsidR="00425002" w:rsidRPr="00D32198" w:rsidRDefault="00292B76" w:rsidP="00D3219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2198">
        <w:rPr>
          <w:rFonts w:ascii="Times New Roman" w:hAnsi="Times New Roman" w:cs="Times New Roman"/>
          <w:sz w:val="28"/>
          <w:szCs w:val="28"/>
        </w:rPr>
        <w:t>zastrzega</w:t>
      </w:r>
      <w:r w:rsidR="00D32198">
        <w:rPr>
          <w:rFonts w:ascii="Times New Roman" w:hAnsi="Times New Roman" w:cs="Times New Roman"/>
          <w:sz w:val="28"/>
          <w:szCs w:val="28"/>
        </w:rPr>
        <w:t xml:space="preserve"> </w:t>
      </w:r>
      <w:r w:rsidRPr="00D32198">
        <w:rPr>
          <w:rFonts w:ascii="Times New Roman" w:hAnsi="Times New Roman" w:cs="Times New Roman"/>
          <w:sz w:val="28"/>
          <w:szCs w:val="28"/>
        </w:rPr>
        <w:t>sobie prawo do wykorzystania grafik, zgłoszonych do konkursu, przejmując tym samym prawa autorskie do LOGO SU.</w:t>
      </w:r>
    </w:p>
    <w:p w14:paraId="0C9907E3" w14:textId="77777777" w:rsidR="00D32198" w:rsidRDefault="00292B76" w:rsidP="00DC6CF7">
      <w:pPr>
        <w:pStyle w:val="Akapitzlist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Zwycięzca konkursu akceptuje tym samym fakt, </w:t>
      </w:r>
    </w:p>
    <w:p w14:paraId="3F24C80A" w14:textId="38C0C99F" w:rsidR="00425002" w:rsidRPr="00DC6CF7" w:rsidRDefault="00610122" w:rsidP="00610122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</w:t>
      </w:r>
      <w:r w:rsidR="00292B76" w:rsidRPr="00DC6CF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nagrodzony/wyróżniony projekt staje się automatycznie własnością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1E16" w:rsidRPr="00DC6CF7">
        <w:rPr>
          <w:rFonts w:ascii="Times New Roman" w:hAnsi="Times New Roman" w:cs="Times New Roman"/>
          <w:sz w:val="28"/>
          <w:szCs w:val="28"/>
        </w:rPr>
        <w:t>PSP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16" w:rsidRPr="00DC6CF7">
        <w:rPr>
          <w:rFonts w:ascii="Times New Roman" w:hAnsi="Times New Roman" w:cs="Times New Roman"/>
          <w:sz w:val="28"/>
          <w:szCs w:val="28"/>
        </w:rPr>
        <w:t>3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 w </w:t>
      </w:r>
      <w:r w:rsidR="00D11E16" w:rsidRPr="00DC6CF7">
        <w:rPr>
          <w:rFonts w:ascii="Times New Roman" w:hAnsi="Times New Roman" w:cs="Times New Roman"/>
          <w:sz w:val="28"/>
          <w:szCs w:val="28"/>
        </w:rPr>
        <w:t>Jelczu – Laskowicach</w:t>
      </w:r>
      <w:r w:rsidR="00292B76" w:rsidRPr="00DC6C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66C13A" w14:textId="77777777" w:rsidR="00610122" w:rsidRDefault="00292B76" w:rsidP="00DC6CF7">
      <w:pPr>
        <w:pStyle w:val="Akapitzlist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Jest to jednoznaczne z nieodpłatnym zrzeczeniem się praw autorskich </w:t>
      </w:r>
    </w:p>
    <w:p w14:paraId="69DDBA39" w14:textId="460F8B7B" w:rsidR="00425002" w:rsidRPr="00DC6CF7" w:rsidRDefault="00292B76" w:rsidP="00610122">
      <w:pPr>
        <w:pStyle w:val="Akapitzlist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>do swoich projektów na rzecz Szkoły.</w:t>
      </w:r>
    </w:p>
    <w:p w14:paraId="2B3C683E" w14:textId="77777777" w:rsidR="00610122" w:rsidRDefault="00292B76" w:rsidP="00610122">
      <w:pPr>
        <w:pStyle w:val="Akapitzlist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F7">
        <w:rPr>
          <w:rFonts w:ascii="Times New Roman" w:hAnsi="Times New Roman" w:cs="Times New Roman"/>
          <w:sz w:val="28"/>
          <w:szCs w:val="28"/>
        </w:rPr>
        <w:t xml:space="preserve">W sprawach nieobjętych niniejszym regulaminem rozstrzyga </w:t>
      </w:r>
    </w:p>
    <w:p w14:paraId="07CA6AAE" w14:textId="1D7EF9A8" w:rsidR="00292B76" w:rsidRPr="00610122" w:rsidRDefault="00292B76" w:rsidP="00610122">
      <w:pPr>
        <w:pStyle w:val="Akapitzlist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10122">
        <w:rPr>
          <w:rFonts w:ascii="Times New Roman" w:hAnsi="Times New Roman" w:cs="Times New Roman"/>
          <w:sz w:val="28"/>
          <w:szCs w:val="28"/>
        </w:rPr>
        <w:t>organizator Konkursu, czyli Samorząd Uczniowski.</w:t>
      </w:r>
    </w:p>
    <w:p w14:paraId="1CFA4F9B" w14:textId="77777777" w:rsidR="00745725" w:rsidRDefault="00745725" w:rsidP="00DB3F58">
      <w:pPr>
        <w:jc w:val="both"/>
        <w:rPr>
          <w:rFonts w:ascii="Arial" w:hAnsi="Arial" w:cs="Arial"/>
        </w:rPr>
      </w:pPr>
    </w:p>
    <w:p w14:paraId="75F7535B" w14:textId="77777777" w:rsidR="00DC6CF7" w:rsidRPr="00DC6CF7" w:rsidRDefault="00DC6CF7" w:rsidP="00DC6C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Życzymy ciekawych pomysłów!</w:t>
      </w:r>
    </w:p>
    <w:p w14:paraId="2C45BDAD" w14:textId="77777777" w:rsidR="00DC6CF7" w:rsidRPr="00DC6CF7" w:rsidRDefault="00DC6CF7" w:rsidP="00DC6C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6CF7">
        <w:rPr>
          <w:rFonts w:ascii="Times New Roman" w:hAnsi="Times New Roman" w:cs="Times New Roman"/>
          <w:b/>
          <w:bCs/>
          <w:sz w:val="28"/>
          <w:szCs w:val="28"/>
        </w:rPr>
        <w:t>Organizatorzy</w:t>
      </w:r>
    </w:p>
    <w:p w14:paraId="0A8A53D1" w14:textId="77777777" w:rsidR="00DC6CF7" w:rsidRDefault="00DC6CF7" w:rsidP="00DC6CF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 </w:t>
      </w:r>
    </w:p>
    <w:p w14:paraId="6A9A7533" w14:textId="77777777" w:rsidR="00DC6CF7" w:rsidRPr="00DB3F58" w:rsidRDefault="00DC6CF7" w:rsidP="00DB3F58">
      <w:pPr>
        <w:jc w:val="both"/>
        <w:rPr>
          <w:rFonts w:ascii="Arial" w:hAnsi="Arial" w:cs="Arial"/>
        </w:rPr>
      </w:pPr>
    </w:p>
    <w:sectPr w:rsidR="00DC6CF7" w:rsidRPr="00DB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92"/>
    <w:multiLevelType w:val="multilevel"/>
    <w:tmpl w:val="417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620"/>
    <w:multiLevelType w:val="multilevel"/>
    <w:tmpl w:val="890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C76B3"/>
    <w:multiLevelType w:val="multilevel"/>
    <w:tmpl w:val="0BE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6D3D35"/>
    <w:multiLevelType w:val="multilevel"/>
    <w:tmpl w:val="BD7A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406818"/>
    <w:multiLevelType w:val="hybridMultilevel"/>
    <w:tmpl w:val="301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27F90"/>
    <w:multiLevelType w:val="hybridMultilevel"/>
    <w:tmpl w:val="D14035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653E4A"/>
    <w:multiLevelType w:val="hybridMultilevel"/>
    <w:tmpl w:val="A56EF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C391B"/>
    <w:multiLevelType w:val="hybridMultilevel"/>
    <w:tmpl w:val="AA6A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7703"/>
    <w:multiLevelType w:val="hybridMultilevel"/>
    <w:tmpl w:val="B3A2E1B2"/>
    <w:lvl w:ilvl="0" w:tplc="0415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3E071C0"/>
    <w:multiLevelType w:val="hybridMultilevel"/>
    <w:tmpl w:val="74A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30486"/>
    <w:multiLevelType w:val="multilevel"/>
    <w:tmpl w:val="5612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06F15"/>
    <w:multiLevelType w:val="multilevel"/>
    <w:tmpl w:val="9F3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26360"/>
    <w:multiLevelType w:val="hybridMultilevel"/>
    <w:tmpl w:val="1AE2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131F"/>
    <w:multiLevelType w:val="multilevel"/>
    <w:tmpl w:val="F456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B5A1A"/>
    <w:multiLevelType w:val="multilevel"/>
    <w:tmpl w:val="157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06376"/>
    <w:multiLevelType w:val="hybridMultilevel"/>
    <w:tmpl w:val="2BB077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DD3B64"/>
    <w:multiLevelType w:val="multilevel"/>
    <w:tmpl w:val="71BA5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06404"/>
    <w:multiLevelType w:val="multilevel"/>
    <w:tmpl w:val="8D8C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145628">
    <w:abstractNumId w:val="3"/>
  </w:num>
  <w:num w:numId="2" w16cid:durableId="464783096">
    <w:abstractNumId w:val="2"/>
  </w:num>
  <w:num w:numId="3" w16cid:durableId="1413744673">
    <w:abstractNumId w:val="0"/>
  </w:num>
  <w:num w:numId="4" w16cid:durableId="994528880">
    <w:abstractNumId w:val="1"/>
  </w:num>
  <w:num w:numId="5" w16cid:durableId="2031249386">
    <w:abstractNumId w:val="14"/>
  </w:num>
  <w:num w:numId="6" w16cid:durableId="1179584077">
    <w:abstractNumId w:val="10"/>
  </w:num>
  <w:num w:numId="7" w16cid:durableId="434978081">
    <w:abstractNumId w:val="13"/>
  </w:num>
  <w:num w:numId="8" w16cid:durableId="524710451">
    <w:abstractNumId w:val="7"/>
  </w:num>
  <w:num w:numId="9" w16cid:durableId="263853230">
    <w:abstractNumId w:val="12"/>
  </w:num>
  <w:num w:numId="10" w16cid:durableId="559096662">
    <w:abstractNumId w:val="6"/>
  </w:num>
  <w:num w:numId="11" w16cid:durableId="1950432737">
    <w:abstractNumId w:val="4"/>
  </w:num>
  <w:num w:numId="12" w16cid:durableId="1457724148">
    <w:abstractNumId w:val="9"/>
  </w:num>
  <w:num w:numId="13" w16cid:durableId="164783386">
    <w:abstractNumId w:val="8"/>
  </w:num>
  <w:num w:numId="14" w16cid:durableId="988486123">
    <w:abstractNumId w:val="16"/>
  </w:num>
  <w:num w:numId="15" w16cid:durableId="2089498596">
    <w:abstractNumId w:val="17"/>
  </w:num>
  <w:num w:numId="16" w16cid:durableId="1861354885">
    <w:abstractNumId w:val="5"/>
  </w:num>
  <w:num w:numId="17" w16cid:durableId="327834516">
    <w:abstractNumId w:val="15"/>
  </w:num>
  <w:num w:numId="18" w16cid:durableId="2093308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6"/>
    <w:rsid w:val="00091DA4"/>
    <w:rsid w:val="00292B76"/>
    <w:rsid w:val="00360976"/>
    <w:rsid w:val="00425002"/>
    <w:rsid w:val="00556062"/>
    <w:rsid w:val="005D3E3C"/>
    <w:rsid w:val="00610122"/>
    <w:rsid w:val="00745725"/>
    <w:rsid w:val="007F37DC"/>
    <w:rsid w:val="00CB51FA"/>
    <w:rsid w:val="00D11E16"/>
    <w:rsid w:val="00D32198"/>
    <w:rsid w:val="00DB3F58"/>
    <w:rsid w:val="00DC6CF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B3F"/>
  <w15:chartTrackingRefBased/>
  <w15:docId w15:val="{977A4D25-A204-4122-98FB-5C63416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92B76"/>
    <w:rPr>
      <w:b/>
      <w:bCs/>
    </w:rPr>
  </w:style>
  <w:style w:type="paragraph" w:styleId="Akapitzlist">
    <w:name w:val="List Paragraph"/>
    <w:basedOn w:val="Normalny"/>
    <w:uiPriority w:val="34"/>
    <w:qFormat/>
    <w:rsid w:val="00DB3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F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raczak@psp3j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Raczak</dc:creator>
  <cp:keywords/>
  <dc:description/>
  <cp:lastModifiedBy>Leszek Raczak</cp:lastModifiedBy>
  <cp:revision>6</cp:revision>
  <dcterms:created xsi:type="dcterms:W3CDTF">2024-02-25T18:36:00Z</dcterms:created>
  <dcterms:modified xsi:type="dcterms:W3CDTF">2024-02-26T06:22:00Z</dcterms:modified>
</cp:coreProperties>
</file>